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89" w:type="dxa"/>
        <w:tblLook w:val="04A0"/>
      </w:tblPr>
      <w:tblGrid>
        <w:gridCol w:w="681"/>
        <w:gridCol w:w="3538"/>
        <w:gridCol w:w="3402"/>
        <w:gridCol w:w="2268"/>
      </w:tblGrid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S.No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COURSES ATTENDED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UNIVERSITY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YEAR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ONLINE QUIZ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K.H.G.D.C,DHARMAVARAM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11-05-2020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QUIZ ON LIGHT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KSN GDC,ATP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14-05-2020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QUIZ – GENERAL AWARENESS ON GENERIC DRUGS &amp; CHEMICALS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ASD GOVT DEGREE COLLEGE, KAKINADA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15-05-2020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AWARENESS ON COVID -19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GOVT.COLLEGE FOR MEN ,KADAPA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16-05-2020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BASICS OF INDIAN ECONOMY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SG GOVT DEGREE COLLEGE PILER, CHITTOOR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16-05-2020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ONLINE QUIZ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SILVER JUBILEE GOVT COLLEGE ,KURNOOL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MAY 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5 DAYS ONLINE INTERNATIONAL FACULTY DEVELOPMENT PROGRAMME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ADIKAVI NANNAYAIAH UNIVERSITY </w:t>
            </w:r>
          </w:p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SIR CR REDDY COLLEGE ELURU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19-23,MAY2020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ENVIRONMENTAL AWARENESS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MAHARAJAHS COLLEGE,VIZIANAGARAM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05-06-2020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ROLE OF SCIENCE &amp; TECHNOLOGY IN COMBATING COVID19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SML GDC,YEMMIGANUR,KURNOOL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21-06-2020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 WEBINAR ON NECESSITY OF YOGIC SCIENCE DURING THE PANDEMIC COVID-19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SCIENCE CITY OF ANDHRA PRADESH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17</w:t>
            </w:r>
            <w:r>
              <w:rPr>
                <w:b/>
                <w:color w:val="C00000"/>
                <w:sz w:val="24"/>
                <w:szCs w:val="24"/>
                <w:vertAlign w:val="superscript"/>
              </w:rPr>
              <w:t>TH</w:t>
            </w:r>
            <w:r>
              <w:rPr>
                <w:b/>
                <w:color w:val="C00000"/>
                <w:sz w:val="24"/>
                <w:szCs w:val="24"/>
              </w:rPr>
              <w:t xml:space="preserve"> JUNE 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ONLINE QUIZ ON YOGA &amp; HEALTH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MAHARAJAHS COLLEGE,VIZIANAGARAM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21-06-2020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QUIZ ON COVID-19-AWARENESS ON HOW TO BOOST YOUR IMMUNITY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GOVT COLLEGE FOR MEN,KURNOOL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19-06-2020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ONLINE TEST ON BASICS OF BIO-TECHNOLOGY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GOVT DEGREE &amp; PG COLLEGE FOR WOMEN,CHITTOOR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30-06-2020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COMMON &amp; SCIENTIFIC NAME OF SPECIES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SKBR GOVT DEGREE COLLEGE,MACHERLA,GUNTUR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10-07-2020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15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ONLINE QUIZ ON WORLD POPULATION DAY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KSN GOVT DEGREE COLLEGE FOR WOMEN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11-07-2020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GENERAL AWARENESS QUIZ ON PANDEMIC COVID-19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SHIVAHARSH KISAN PG COLLEGE UP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22-07-2020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17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QUIZ ON THE 21</w:t>
            </w:r>
            <w:r>
              <w:rPr>
                <w:b/>
                <w:color w:val="C00000"/>
                <w:sz w:val="24"/>
                <w:szCs w:val="24"/>
                <w:vertAlign w:val="superscript"/>
              </w:rPr>
              <w:t>ST</w:t>
            </w:r>
            <w:r>
              <w:rPr>
                <w:b/>
                <w:color w:val="C00000"/>
                <w:sz w:val="24"/>
                <w:szCs w:val="24"/>
              </w:rPr>
              <w:t xml:space="preserve"> CENTURY SKILLS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KVR GOVT DEGREE COLLEGE FOR WOMEN KURNOOL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22-07-2020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17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5 DAY FACULTY DEVELOPMENT PROGRAMME IN BOTANY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COMMISSONERATE OF COLLEGIATE EDUCATION ,VIJAYAWADA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13</w:t>
            </w:r>
            <w:r>
              <w:rPr>
                <w:b/>
                <w:color w:val="C00000"/>
                <w:sz w:val="24"/>
                <w:szCs w:val="24"/>
                <w:vertAlign w:val="superscript"/>
              </w:rPr>
              <w:t>TH</w:t>
            </w:r>
            <w:r>
              <w:rPr>
                <w:b/>
                <w:color w:val="C00000"/>
                <w:sz w:val="24"/>
                <w:szCs w:val="24"/>
              </w:rPr>
              <w:t xml:space="preserve"> TO 17</w:t>
            </w:r>
            <w:r>
              <w:rPr>
                <w:b/>
                <w:color w:val="C00000"/>
                <w:sz w:val="24"/>
                <w:szCs w:val="24"/>
                <w:vertAlign w:val="superscript"/>
              </w:rPr>
              <w:t>TH</w:t>
            </w:r>
            <w:r>
              <w:rPr>
                <w:b/>
                <w:color w:val="C00000"/>
                <w:sz w:val="24"/>
                <w:szCs w:val="24"/>
              </w:rPr>
              <w:t xml:space="preserve"> JULY 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18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MEDICINAL PLANTS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LRG GOVT ARTS COLLEGE FOR WOMEN, TIRUPUR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20</w:t>
            </w:r>
            <w:r>
              <w:rPr>
                <w:b/>
                <w:color w:val="C00000"/>
                <w:sz w:val="24"/>
                <w:szCs w:val="24"/>
                <w:vertAlign w:val="superscript"/>
              </w:rPr>
              <w:t>TH</w:t>
            </w:r>
            <w:r>
              <w:rPr>
                <w:b/>
                <w:color w:val="C00000"/>
                <w:sz w:val="24"/>
                <w:szCs w:val="24"/>
              </w:rPr>
              <w:t xml:space="preserve"> JULY 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MANAGEMENT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DR.SRK GOVT ARTS COLLEGE,YANAM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24-07-2020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E-QUIZ ON WOMENS EXCELLENCE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KUVEMPU UNIVERSITY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25-07-2020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ONLINE QUIZ ON ENGLISH LITERATURE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SRI Y N COLLEGE NARSAPUR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26-07-2020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WEBINAR ON TOOLS FOR BUILDING COMMUNICATION SKILLS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GOVT DEGREE COLLEGE FOR WOMEN SRIKALAHASTI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28-07-2020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23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QUIZ ON BASICS OF BOTANY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GOVT DEGREE FOR WOMEN MADANAPALLI,SVU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24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WEBINAR ON SPACE DEBRIS MANAGEMENT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TEEM 2020 HELPING HANDS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07-08-2020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25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3-DAYS FACULTY DEVILOPMENT PROGRAM ON PLANTS FOR FOOD AND HEALTH CARE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YOGI VEMANA UNIVERSITY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12</w:t>
            </w:r>
            <w:r>
              <w:rPr>
                <w:b/>
                <w:color w:val="C00000"/>
                <w:sz w:val="24"/>
                <w:szCs w:val="24"/>
                <w:vertAlign w:val="superscript"/>
              </w:rPr>
              <w:t>TH</w:t>
            </w:r>
            <w:r>
              <w:rPr>
                <w:b/>
                <w:color w:val="C00000"/>
                <w:sz w:val="24"/>
                <w:szCs w:val="24"/>
              </w:rPr>
              <w:t xml:space="preserve"> -14</w:t>
            </w:r>
            <w:r>
              <w:rPr>
                <w:b/>
                <w:color w:val="C00000"/>
                <w:sz w:val="24"/>
                <w:szCs w:val="24"/>
                <w:vertAlign w:val="superscript"/>
              </w:rPr>
              <w:t>TH</w:t>
            </w:r>
            <w:r>
              <w:rPr>
                <w:b/>
                <w:color w:val="C00000"/>
                <w:sz w:val="24"/>
                <w:szCs w:val="24"/>
              </w:rPr>
              <w:t xml:space="preserve"> ,AUGUST 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26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ONLINE IQ-QUIZ ON BOTANY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TTD,SV ARTS COLLEGE,SVU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26-09-2020</w:t>
            </w:r>
          </w:p>
        </w:tc>
      </w:tr>
      <w:tr w:rsidR="000D6D7E" w:rsidTr="000D6D7E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27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GANDHIAN ETHICS AND LEADERSHIP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INDIRA PRIYADARSHINI GDC NAMPALLI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6D7E" w:rsidRDefault="000D6D7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01-10-2020</w:t>
            </w:r>
          </w:p>
        </w:tc>
      </w:tr>
    </w:tbl>
    <w:p w:rsidR="000D6D7E" w:rsidRDefault="000D6D7E" w:rsidP="000D6D7E">
      <w:pPr>
        <w:rPr>
          <w:b/>
          <w:color w:val="C00000"/>
          <w:sz w:val="24"/>
          <w:szCs w:val="24"/>
        </w:rPr>
      </w:pPr>
    </w:p>
    <w:p w:rsidR="00B56A94" w:rsidRDefault="00B56A94"/>
    <w:sectPr w:rsidR="00B56A94" w:rsidSect="00B56A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D6D7E"/>
    <w:rsid w:val="000D6D7E"/>
    <w:rsid w:val="00733A0C"/>
    <w:rsid w:val="009D1006"/>
    <w:rsid w:val="00B5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chip</cp:lastModifiedBy>
  <cp:revision>2</cp:revision>
  <dcterms:created xsi:type="dcterms:W3CDTF">2020-10-14T09:56:00Z</dcterms:created>
  <dcterms:modified xsi:type="dcterms:W3CDTF">2020-10-14T09:56:00Z</dcterms:modified>
</cp:coreProperties>
</file>